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BASES FEIRA LIBRO DE SEGUNDA MAN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1. OBXECTO DAS BASES</w:t>
      </w:r>
    </w:p>
    <w:p w:rsidR="00000000" w:rsidDel="00000000" w:rsidP="00000000" w:rsidRDefault="00000000" w:rsidRPr="00000000" w14:paraId="00000004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O obxecto destas bases é a regulación dos requisitos e condicións, así como do procedemento para a participación na I Feira do libro de segunda man de Vilalba.</w:t>
      </w:r>
    </w:p>
    <w:p w:rsidR="00000000" w:rsidDel="00000000" w:rsidP="00000000" w:rsidRDefault="00000000" w:rsidRPr="00000000" w14:paraId="00000006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2. LUGAR, DATA E HORARIO DE CELEBRACIÓN</w:t>
      </w:r>
    </w:p>
    <w:p w:rsidR="00000000" w:rsidDel="00000000" w:rsidP="00000000" w:rsidRDefault="00000000" w:rsidRPr="00000000" w14:paraId="00000008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Terá lugar o domingo 2 de novembro na Praza de Santa María en Vilalba.</w:t>
      </w:r>
    </w:p>
    <w:p w:rsidR="00000000" w:rsidDel="00000000" w:rsidP="00000000" w:rsidRDefault="00000000" w:rsidRPr="00000000" w14:paraId="0000000A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En caso de forza maior ou condicións atmosféricas adversas, a data pode ser modificadas ou a súa celebración anulada a criterio da organización, sen dereito a indemnización algunha.</w:t>
      </w:r>
    </w:p>
    <w:p w:rsidR="00000000" w:rsidDel="00000000" w:rsidP="00000000" w:rsidRDefault="00000000" w:rsidRPr="00000000" w14:paraId="0000000B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O horario de apertura ao público será ás 10.30 horas. Os participantes que teñan posto confirmado deberán acudir entre 9.00 e as 10.00 horas para a súa montaxe.  A recollida  do posto asignado deberá efectuarse a partir das 14.00h, deixando o posto asignado e as suas inmediacións tal e como se atopou.</w:t>
      </w:r>
    </w:p>
    <w:p w:rsidR="00000000" w:rsidDel="00000000" w:rsidP="00000000" w:rsidRDefault="00000000" w:rsidRPr="00000000" w14:paraId="0000000C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3. REQUISITOS DOS PARTICIPANTES</w:t>
      </w:r>
    </w:p>
    <w:p w:rsidR="00000000" w:rsidDel="00000000" w:rsidP="00000000" w:rsidRDefault="00000000" w:rsidRPr="00000000" w14:paraId="0000000E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Poderán participar no mercado: particulares maiores de idade e asociacións sen ánimo de lucro que se inscribiran previamente e cuxa  solicitude fose aceptada pola organización segundo os procedementos  establecidos. Terán prioridade as persoas empadroadas en Vilalba.</w:t>
      </w:r>
    </w:p>
    <w:p w:rsidR="00000000" w:rsidDel="00000000" w:rsidP="00000000" w:rsidRDefault="00000000" w:rsidRPr="00000000" w14:paraId="00000010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Non poderán inscribirse entidades con ánimo de lucro ou empresas que se adiquen á venda ambulante ou de libros.</w:t>
      </w:r>
    </w:p>
    <w:p w:rsidR="00000000" w:rsidDel="00000000" w:rsidP="00000000" w:rsidRDefault="00000000" w:rsidRPr="00000000" w14:paraId="00000011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participación no mercado de segunda man será gratuíta.</w:t>
      </w:r>
    </w:p>
    <w:p w:rsidR="00000000" w:rsidDel="00000000" w:rsidP="00000000" w:rsidRDefault="00000000" w:rsidRPr="00000000" w14:paraId="00000012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4. PROCESO DE INSCRICIÓN</w:t>
      </w:r>
    </w:p>
    <w:p w:rsidR="00000000" w:rsidDel="00000000" w:rsidP="00000000" w:rsidRDefault="00000000" w:rsidRPr="00000000" w14:paraId="00000014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O prazo de presentación de solicitudes  será dende o 24  ata o 30 de outubro de 2025 ( ambos incluidos).</w:t>
      </w:r>
    </w:p>
    <w:p w:rsidR="00000000" w:rsidDel="00000000" w:rsidP="00000000" w:rsidRDefault="00000000" w:rsidRPr="00000000" w14:paraId="00000016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inscrición farase enviando o anexo cumprimentado por correo electrónico a alcaldia@vilalba.es.</w:t>
      </w:r>
    </w:p>
    <w:p w:rsidR="00000000" w:rsidDel="00000000" w:rsidP="00000000" w:rsidRDefault="00000000" w:rsidRPr="00000000" w14:paraId="00000017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O mercado, por ter un espazo limitado, terá prazas de venda limitadas (18 postos).  A orde da inscrición (data/hora) determinará a orde da inscrición definitiva. Se hai máis solicitudes que prazas, abrirase unha lista de espera. </w:t>
      </w:r>
    </w:p>
    <w:p w:rsidR="00000000" w:rsidDel="00000000" w:rsidP="00000000" w:rsidRDefault="00000000" w:rsidRPr="00000000" w14:paraId="00000018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admisión de solicitudes fundamentarase no número de emprazamentos dispoñibles, diversificación dos produtos expostos e maior adecuación ao carácter do evento. A Organización será responsable da distribución dos postos, atendendo a criterios de conveniencia e funcionalidade.</w:t>
      </w:r>
    </w:p>
    <w:p w:rsidR="00000000" w:rsidDel="00000000" w:rsidP="00000000" w:rsidRDefault="00000000" w:rsidRPr="00000000" w14:paraId="00000019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Non se admitirá a participación no mercado a aquelas persoas que non realizasen a sua correspondente  inscrición.</w:t>
      </w:r>
    </w:p>
    <w:p w:rsidR="00000000" w:rsidDel="00000000" w:rsidP="00000000" w:rsidRDefault="00000000" w:rsidRPr="00000000" w14:paraId="0000001A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5. REQUISITOS PARA OS POSTOS DO MERCADO DE SEGUNDA MAN</w:t>
      </w:r>
    </w:p>
    <w:p w:rsidR="00000000" w:rsidDel="00000000" w:rsidP="00000000" w:rsidRDefault="00000000" w:rsidRPr="00000000" w14:paraId="0000001C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O Concello facilitará a cada participante un stand no que colocar os libros que trae ao mercado. Será obrigatorio que cada vendedor leve un mínimo de 50 libros.</w:t>
      </w:r>
    </w:p>
    <w:p w:rsidR="00000000" w:rsidDel="00000000" w:rsidP="00000000" w:rsidRDefault="00000000" w:rsidRPr="00000000" w14:paraId="0000001E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Poderá realizarse venda e exposición de libros de segunda man. Non se aceptarán productos novos, restos de tendas e stocks de comercios.</w:t>
      </w:r>
    </w:p>
    <w:p w:rsidR="00000000" w:rsidDel="00000000" w:rsidP="00000000" w:rsidRDefault="00000000" w:rsidRPr="00000000" w14:paraId="00000020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O carácter do mercado é de segunda man; é dicir libros  que  xa foron usados polo menos unha vez, e débense ofrecer nun estado de bo  uso.</w:t>
      </w:r>
    </w:p>
    <w:p w:rsidR="00000000" w:rsidDel="00000000" w:rsidP="00000000" w:rsidRDefault="00000000" w:rsidRPr="00000000" w14:paraId="00000022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Estará completamente prohibido expoñer, vender ou intercambiar:</w:t>
      </w:r>
    </w:p>
    <w:p w:rsidR="00000000" w:rsidDel="00000000" w:rsidP="00000000" w:rsidRDefault="00000000" w:rsidRPr="00000000" w14:paraId="00000025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-Produtos de alimentación.</w:t>
      </w:r>
    </w:p>
    <w:p w:rsidR="00000000" w:rsidDel="00000000" w:rsidP="00000000" w:rsidRDefault="00000000" w:rsidRPr="00000000" w14:paraId="00000026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-Calquera produto ou obxecto que necesite licenza para poder venderse.</w:t>
      </w:r>
    </w:p>
    <w:p w:rsidR="00000000" w:rsidDel="00000000" w:rsidP="00000000" w:rsidRDefault="00000000" w:rsidRPr="00000000" w14:paraId="00000027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-Calquera produto ou obxecto que supoña un risco de perigo para os  visitantes  do mercado.</w:t>
      </w:r>
    </w:p>
    <w:p w:rsidR="00000000" w:rsidDel="00000000" w:rsidP="00000000" w:rsidRDefault="00000000" w:rsidRPr="00000000" w14:paraId="00000028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-Animais</w:t>
      </w:r>
    </w:p>
    <w:p w:rsidR="00000000" w:rsidDel="00000000" w:rsidP="00000000" w:rsidRDefault="00000000" w:rsidRPr="00000000" w14:paraId="00000029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-Calquera produto ou obxecto cuxa propiedade legal non é do participante ou este non  posúa autorización.</w:t>
      </w:r>
    </w:p>
    <w:p w:rsidR="00000000" w:rsidDel="00000000" w:rsidP="00000000" w:rsidRDefault="00000000" w:rsidRPr="00000000" w14:paraId="0000002A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-Calquera produto ou obxecto que ten a súa orixe na piratería (DVDs, películas, vídeos, etc) cuxa propiedade foi obtida por vías ilegais.</w:t>
      </w:r>
    </w:p>
    <w:p w:rsidR="00000000" w:rsidDel="00000000" w:rsidP="00000000" w:rsidRDefault="00000000" w:rsidRPr="00000000" w14:paraId="0000002B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Suxírese que os produtos teñan un prezo marcado, así evitarase a especulación e tamén que poida haber malos entendidos.</w:t>
      </w:r>
    </w:p>
    <w:p w:rsidR="00000000" w:rsidDel="00000000" w:rsidP="00000000" w:rsidRDefault="00000000" w:rsidRPr="00000000" w14:paraId="0000002D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Os participantes deberán estar durante todo o horario ou ceder a responsabilidade a outra persoa que se faga cargo da súa parada. Sempre deberá haber, polo menos, unha persoa que cuide do seu espazo.</w:t>
      </w:r>
    </w:p>
    <w:p w:rsidR="00000000" w:rsidDel="00000000" w:rsidP="00000000" w:rsidRDefault="00000000" w:rsidRPr="00000000" w14:paraId="0000002E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6. EXCLUSIÓN DE RESPONSABLIDADES POR PARTE DA ORGANIZACIÓN</w:t>
      </w:r>
    </w:p>
    <w:p w:rsidR="00000000" w:rsidDel="00000000" w:rsidP="00000000" w:rsidRDefault="00000000" w:rsidRPr="00000000" w14:paraId="00000031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organización non é responsable polo que pode pasar entre público e o vendedor.  </w:t>
      </w:r>
    </w:p>
    <w:p w:rsidR="00000000" w:rsidDel="00000000" w:rsidP="00000000" w:rsidRDefault="00000000" w:rsidRPr="00000000" w14:paraId="00000033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organización non é interlocutora, nin mediadora.</w:t>
      </w:r>
    </w:p>
    <w:p w:rsidR="00000000" w:rsidDel="00000000" w:rsidP="00000000" w:rsidRDefault="00000000" w:rsidRPr="00000000" w14:paraId="00000034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organización non é responsable do estado do material exposto polos participantes.</w:t>
      </w:r>
    </w:p>
    <w:p w:rsidR="00000000" w:rsidDel="00000000" w:rsidP="00000000" w:rsidRDefault="00000000" w:rsidRPr="00000000" w14:paraId="00000035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organización non é responsable de calquera dano, directo ou indirecto, ou roubo </w:t>
      </w:r>
    </w:p>
    <w:p w:rsidR="00000000" w:rsidDel="00000000" w:rsidP="00000000" w:rsidRDefault="00000000" w:rsidRPr="00000000" w14:paraId="00000036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do material exposto polo expositor e que se produza no lugar do mercado, durante as horas do mercado, incluído o tempo necesario para a montaxe e desmonte.</w:t>
      </w:r>
    </w:p>
    <w:p w:rsidR="00000000" w:rsidDel="00000000" w:rsidP="00000000" w:rsidRDefault="00000000" w:rsidRPr="00000000" w14:paraId="00000037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organización non é responsable de calquera dano, directo ou indirecto, que pode producirse por calquera condición atmosférica o día do mercado.</w:t>
      </w:r>
    </w:p>
    <w:p w:rsidR="00000000" w:rsidDel="00000000" w:rsidP="00000000" w:rsidRDefault="00000000" w:rsidRPr="00000000" w14:paraId="00000038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7. DISPOSICIÓNS XERAIS</w:t>
      </w:r>
    </w:p>
    <w:p w:rsidR="00000000" w:rsidDel="00000000" w:rsidP="00000000" w:rsidRDefault="00000000" w:rsidRPr="00000000" w14:paraId="0000003A">
      <w:pPr>
        <w:ind w:left="0" w:right="-113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Todos os participantes polo feito da súa inscrición, aceptan os requisitos, disposicións e condicións recollidos nas presentes Bases de Participación no mercado do libro de segunda man.</w:t>
      </w:r>
    </w:p>
    <w:p w:rsidR="00000000" w:rsidDel="00000000" w:rsidP="00000000" w:rsidRDefault="00000000" w:rsidRPr="00000000" w14:paraId="0000003C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Toda infracción a calquera das presentes bases poderá motivar a expulsión inmediata do Mercadillo.</w:t>
      </w:r>
    </w:p>
    <w:p w:rsidR="00000000" w:rsidDel="00000000" w:rsidP="00000000" w:rsidRDefault="00000000" w:rsidRPr="00000000" w14:paraId="0000003D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Organización resérvase o dereito de determinar a decisión respecto a todos os casos non previstos ou que parezan dubidosos nas presentes Bases.</w:t>
      </w:r>
    </w:p>
    <w:p w:rsidR="00000000" w:rsidDel="00000000" w:rsidP="00000000" w:rsidRDefault="00000000" w:rsidRPr="00000000" w14:paraId="0000003E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A organización resérvase o dereito de fotografar ou gravar con vídeo ao público, expositores e mercadorías expostos nos postos, podendo utilizar estas reproducións nas súas publicacións e promocións oficiais.</w:t>
      </w:r>
    </w:p>
    <w:p w:rsidR="00000000" w:rsidDel="00000000" w:rsidP="00000000" w:rsidRDefault="00000000" w:rsidRPr="00000000" w14:paraId="0000003F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Para calquera aclaración poden chamar ao teléfono 982510305 ou escribir ao correo </w:t>
      </w:r>
      <w:hyperlink r:id="rId6">
        <w:r w:rsidDel="00000000" w:rsidR="00000000" w:rsidRPr="00000000">
          <w:rPr>
            <w:color w:val="000080"/>
            <w:u w:val="single"/>
            <w:rtl w:val="0"/>
          </w:rPr>
          <w:t xml:space="preserve">feiras@vilalba.es</w:t>
        </w:r>
      </w:hyperlink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1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right="-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right="-113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2493010" cy="8585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858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76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ind w:left="1098" w:right="1242" w:firstLine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 FICHA INSCRICIÓN I FEIRA DO LIBRO DE SEGUNDA MAN DE VILALBA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0" w:right="142" w:firstLine="0"/>
        <w:jc w:val="center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(TODOS OS CAMPOS DEBERÁN SER CUBERTOS CON LETRAS MAIÚSCULAS E CON CLARIDADE)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8.0" w:type="dxa"/>
        <w:jc w:val="left"/>
        <w:tblInd w:w="143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717"/>
        <w:gridCol w:w="2220"/>
        <w:gridCol w:w="2292"/>
        <w:gridCol w:w="2459"/>
        <w:tblGridChange w:id="0">
          <w:tblGrid>
            <w:gridCol w:w="2717"/>
            <w:gridCol w:w="2220"/>
            <w:gridCol w:w="2292"/>
            <w:gridCol w:w="2459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VENDEDOR: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DIRECCIÓN: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4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5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POBOACIÓN: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NIF / CIF: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5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MÓBIL: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MÓBIL 2: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3" w:line="240" w:lineRule="auto"/>
              <w:ind w:left="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PRODUTOS QUE VENDERÁ: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26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APROXIMADO PRODUTOS: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" w:line="240" w:lineRule="auto"/>
              <w:ind w:left="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5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PARA O POSTO: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" w:line="240" w:lineRule="auto"/>
              <w:ind w:left="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9"/>
        </w:tabs>
        <w:spacing w:after="0" w:before="7" w:line="240" w:lineRule="auto"/>
        <w:ind w:left="14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FIRMA E DATA: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Black">
    <w:embedRegular w:fontKey="{00000000-0000-0000-0000-000000000000}" r:id="rId1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98" w:right="483" w:hanging="1164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eiras@vilalba.es" TargetMode="Externa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